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8F87" w14:textId="3583B330" w:rsidR="00650692" w:rsidRDefault="00650692" w:rsidP="001341EE">
      <w:pPr>
        <w:pStyle w:val="Heading1"/>
      </w:pPr>
      <w:r>
        <w:t>Remember the Signs</w:t>
      </w:r>
      <w:r w:rsidR="001341EE">
        <w:t xml:space="preserve"> Game</w:t>
      </w:r>
    </w:p>
    <w:p w14:paraId="187E18B9" w14:textId="77777777" w:rsidR="001341EE" w:rsidRPr="001341EE" w:rsidRDefault="001341EE" w:rsidP="001341EE"/>
    <w:p w14:paraId="5CF26CD9" w14:textId="45D0414B" w:rsidR="00650692" w:rsidRDefault="00650692">
      <w:r>
        <w:t>Think of a message you want to share with your children or game players. This can be something profoun</w:t>
      </w:r>
      <w:r w:rsidR="001341EE">
        <w:t>d</w:t>
      </w:r>
      <w:r>
        <w:t xml:space="preserve"> or something silly. For our example, we will use “There are chocolate chip cookies in the pantry”</w:t>
      </w:r>
      <w:r w:rsidR="001341EE">
        <w:t xml:space="preserve"> so our treasure hunt involves a prize.</w:t>
      </w:r>
    </w:p>
    <w:p w14:paraId="790DD823" w14:textId="3AE87FDF" w:rsidR="00650692" w:rsidRDefault="00650692">
      <w:r>
        <w:t>Divide the message into four sections and write each on a small piece of paper</w:t>
      </w:r>
      <w:r w:rsidR="001341EE">
        <w:t xml:space="preserve">: </w:t>
      </w:r>
      <w:r w:rsidR="001341EE">
        <w:t>There are</w:t>
      </w:r>
      <w:r w:rsidR="001341EE">
        <w:t xml:space="preserve"> /</w:t>
      </w:r>
      <w:r w:rsidR="001341EE">
        <w:t xml:space="preserve"> chocolate chip </w:t>
      </w:r>
      <w:r w:rsidR="001341EE">
        <w:t xml:space="preserve">/ </w:t>
      </w:r>
      <w:r w:rsidR="001341EE">
        <w:t xml:space="preserve">cookies in </w:t>
      </w:r>
      <w:r w:rsidR="001341EE">
        <w:t xml:space="preserve">/ </w:t>
      </w:r>
      <w:r w:rsidR="001341EE">
        <w:t>the pantry</w:t>
      </w:r>
      <w:r w:rsidR="001341EE">
        <w:t>.</w:t>
      </w:r>
    </w:p>
    <w:p w14:paraId="23636D06" w14:textId="12DEE20C" w:rsidR="00650692" w:rsidRDefault="00650692">
      <w:r>
        <w:t>Hide each piece of paper in a spot around the house, such as:</w:t>
      </w:r>
    </w:p>
    <w:p w14:paraId="10CC01DF" w14:textId="728B690F" w:rsidR="00650692" w:rsidRDefault="00650692" w:rsidP="00650692">
      <w:pPr>
        <w:pStyle w:val="ListParagraph"/>
        <w:numPr>
          <w:ilvl w:val="0"/>
          <w:numId w:val="1"/>
        </w:numPr>
      </w:pPr>
      <w:r>
        <w:t xml:space="preserve">The </w:t>
      </w:r>
      <w:r w:rsidR="00602B33">
        <w:t>bathroom</w:t>
      </w:r>
      <w:r>
        <w:t xml:space="preserve"> </w:t>
      </w:r>
      <w:proofErr w:type="gramStart"/>
      <w:r>
        <w:t>sink</w:t>
      </w:r>
      <w:proofErr w:type="gramEnd"/>
    </w:p>
    <w:p w14:paraId="0F786048" w14:textId="77777777" w:rsidR="00650692" w:rsidRDefault="00650692" w:rsidP="00650692">
      <w:pPr>
        <w:pStyle w:val="ListParagraph"/>
        <w:numPr>
          <w:ilvl w:val="0"/>
          <w:numId w:val="1"/>
        </w:numPr>
      </w:pPr>
      <w:r>
        <w:t>The refrigerator</w:t>
      </w:r>
    </w:p>
    <w:p w14:paraId="678ACEB4" w14:textId="77777777" w:rsidR="00650692" w:rsidRDefault="00650692" w:rsidP="00650692">
      <w:pPr>
        <w:pStyle w:val="ListParagraph"/>
        <w:numPr>
          <w:ilvl w:val="0"/>
          <w:numId w:val="1"/>
        </w:numPr>
      </w:pPr>
      <w:r>
        <w:t>Under a child’s pillow</w:t>
      </w:r>
    </w:p>
    <w:p w14:paraId="024DB580" w14:textId="55074495" w:rsidR="00650692" w:rsidRDefault="00650692" w:rsidP="00650692">
      <w:pPr>
        <w:pStyle w:val="ListParagraph"/>
        <w:numPr>
          <w:ilvl w:val="0"/>
          <w:numId w:val="1"/>
        </w:numPr>
      </w:pPr>
      <w:r>
        <w:t xml:space="preserve">Under a table </w:t>
      </w:r>
    </w:p>
    <w:p w14:paraId="09AA856E" w14:textId="35FAAE72" w:rsidR="00650692" w:rsidRDefault="00D15F0D">
      <w:r>
        <w:t xml:space="preserve">Use common objects to give clues as to what rooms seekers should look in. Paperclips, spoons, barrettes, </w:t>
      </w:r>
      <w:r w:rsidR="001341EE">
        <w:t xml:space="preserve">and </w:t>
      </w:r>
      <w:r>
        <w:t>Hot Wheels cars</w:t>
      </w:r>
      <w:r w:rsidR="001341EE">
        <w:t xml:space="preserve"> will work for our example</w:t>
      </w:r>
      <w:r>
        <w:t>.</w:t>
      </w:r>
    </w:p>
    <w:p w14:paraId="1A6A920F" w14:textId="05721535" w:rsidR="00D15F0D" w:rsidRDefault="00D15F0D"/>
    <w:p w14:paraId="04A437DF" w14:textId="471AFBEA" w:rsidR="00D15F0D" w:rsidRDefault="00D15F0D">
      <w:r>
        <w:t>For example</w:t>
      </w:r>
      <w:r w:rsidR="001341EE">
        <w:t>, your list of Signs might read</w:t>
      </w:r>
      <w:r>
        <w:t>:</w:t>
      </w:r>
    </w:p>
    <w:p w14:paraId="265A1902" w14:textId="6111C10F" w:rsidR="00D15F0D" w:rsidRDefault="00D15F0D">
      <w:r>
        <w:t>Begin where paperclips litter the ground, then find what can run but never walk</w:t>
      </w:r>
      <w:r w:rsidR="00602B33">
        <w:t xml:space="preserve"> on the ground</w:t>
      </w:r>
      <w:r>
        <w:t>.</w:t>
      </w:r>
    </w:p>
    <w:p w14:paraId="4230CCFB" w14:textId="10E1CEC5" w:rsidR="00D15F0D" w:rsidRDefault="00602B33">
      <w:r>
        <w:t xml:space="preserve">I </w:t>
      </w:r>
      <w:r w:rsidR="001341EE">
        <w:t>sit</w:t>
      </w:r>
      <w:r>
        <w:t xml:space="preserve"> where horseless carriages lie for all to see. </w:t>
      </w:r>
      <w:r w:rsidR="00D15F0D">
        <w:t>I have four legs but cannot run. Look UNDER ME.</w:t>
      </w:r>
    </w:p>
    <w:p w14:paraId="035652BC" w14:textId="048CE31F" w:rsidR="00D15F0D" w:rsidRDefault="00602B33">
      <w:r>
        <w:t xml:space="preserve">Where clues could adorn a maiden’s hair: </w:t>
      </w:r>
      <w:r w:rsidR="00D15F0D">
        <w:t xml:space="preserve">The tooth fairy leaves her treasures </w:t>
      </w:r>
      <w:r>
        <w:t>t</w:t>
      </w:r>
      <w:r w:rsidR="00D15F0D">
        <w:t>here.</w:t>
      </w:r>
    </w:p>
    <w:p w14:paraId="27489471" w14:textId="03960DCC" w:rsidR="00602B33" w:rsidRDefault="00602B33">
      <w:r>
        <w:t>Where the bowls of spoons are laid all about, the winter within me longs to get out.</w:t>
      </w:r>
    </w:p>
    <w:p w14:paraId="243EBBBB" w14:textId="7FC9544D" w:rsidR="00D15F0D" w:rsidRDefault="00D15F0D"/>
    <w:p w14:paraId="2F40A49A" w14:textId="2DC5FBA0" w:rsidR="00D15F0D" w:rsidRDefault="001341EE">
      <w:r>
        <w:t>Scatter</w:t>
      </w:r>
      <w:r w:rsidR="00602B33">
        <w:t xml:space="preserve"> paperclips in the </w:t>
      </w:r>
      <w:proofErr w:type="gramStart"/>
      <w:r w:rsidR="00602B33">
        <w:t>bathroom, and</w:t>
      </w:r>
      <w:proofErr w:type="gramEnd"/>
      <w:r w:rsidR="00602B33">
        <w:t xml:space="preserve"> </w:t>
      </w:r>
      <w:r>
        <w:t xml:space="preserve">hide the message </w:t>
      </w:r>
      <w:r w:rsidR="00602B33">
        <w:t>in the SINK.</w:t>
      </w:r>
    </w:p>
    <w:p w14:paraId="6DB8629C" w14:textId="10FCEAA5" w:rsidR="00602B33" w:rsidRDefault="001341EE">
      <w:r>
        <w:t xml:space="preserve">Hide </w:t>
      </w:r>
      <w:r w:rsidR="00602B33">
        <w:t xml:space="preserve">toy cars </w:t>
      </w:r>
      <w:r>
        <w:t>in the</w:t>
      </w:r>
      <w:r w:rsidR="00602B33">
        <w:t xml:space="preserve"> den</w:t>
      </w:r>
      <w:r>
        <w:t xml:space="preserve"> or another </w:t>
      </w:r>
      <w:proofErr w:type="gramStart"/>
      <w:r>
        <w:t>room</w:t>
      </w:r>
      <w:r w:rsidR="00602B33">
        <w:t>, and</w:t>
      </w:r>
      <w:proofErr w:type="gramEnd"/>
      <w:r w:rsidR="00602B33">
        <w:t xml:space="preserve"> </w:t>
      </w:r>
      <w:r>
        <w:t xml:space="preserve">hide the message </w:t>
      </w:r>
      <w:r w:rsidR="00602B33">
        <w:t>under a TABLE or CHAIR.</w:t>
      </w:r>
    </w:p>
    <w:p w14:paraId="498ED6AD" w14:textId="12ABB9FC" w:rsidR="00602B33" w:rsidRDefault="001341EE">
      <w:r>
        <w:t xml:space="preserve">Leave </w:t>
      </w:r>
      <w:r w:rsidR="00602B33">
        <w:t xml:space="preserve">barrettes in a child’s </w:t>
      </w:r>
      <w:proofErr w:type="gramStart"/>
      <w:r w:rsidR="00602B33">
        <w:t>room, and</w:t>
      </w:r>
      <w:proofErr w:type="gramEnd"/>
      <w:r w:rsidR="00602B33">
        <w:t xml:space="preserve"> </w:t>
      </w:r>
      <w:r>
        <w:t>hide the message</w:t>
      </w:r>
      <w:r w:rsidR="00602B33">
        <w:t xml:space="preserve"> under the PILLOW</w:t>
      </w:r>
      <w:r>
        <w:t>.</w:t>
      </w:r>
    </w:p>
    <w:p w14:paraId="6369C34B" w14:textId="5CF878D2" w:rsidR="00602B33" w:rsidRDefault="00602B33" w:rsidP="00602B33">
      <w:r>
        <w:t>In the kitchen</w:t>
      </w:r>
      <w:r w:rsidR="001341EE">
        <w:t xml:space="preserve">, </w:t>
      </w:r>
      <w:r>
        <w:t>leave some spoons lying out, and</w:t>
      </w:r>
      <w:r w:rsidR="001341EE">
        <w:t xml:space="preserve"> hide the message</w:t>
      </w:r>
      <w:r>
        <w:t xml:space="preserve"> in the FREEZER.</w:t>
      </w:r>
    </w:p>
    <w:p w14:paraId="2B8F301E" w14:textId="2F35AB38" w:rsidR="001341EE" w:rsidRDefault="001341EE" w:rsidP="00602B33"/>
    <w:p w14:paraId="5BCD05F1" w14:textId="2D98AA1D" w:rsidR="00602B33" w:rsidRDefault="001341EE">
      <w:r>
        <w:t xml:space="preserve">After you have prepared, give your Signs to your </w:t>
      </w:r>
      <w:proofErr w:type="gramStart"/>
      <w:r>
        <w:t>contestants</w:t>
      </w:r>
      <w:proofErr w:type="gramEnd"/>
      <w:r>
        <w:t xml:space="preserve"> and give them three minutes to memorize the clues. Then take the list away. The seekers have to remember the clues well enough to get them to each location and then solve the riddle, reassembling the message in the correct order. (But it’s okay if they muff a few signs. Jill did, too.) Youngsters may need some helpful hints.</w:t>
      </w:r>
    </w:p>
    <w:sectPr w:rsidR="0060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63F12"/>
    <w:multiLevelType w:val="hybridMultilevel"/>
    <w:tmpl w:val="7412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92"/>
    <w:rsid w:val="000C788B"/>
    <w:rsid w:val="001341EE"/>
    <w:rsid w:val="00602B33"/>
    <w:rsid w:val="00650692"/>
    <w:rsid w:val="00D1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B6B1"/>
  <w15:chartTrackingRefBased/>
  <w15:docId w15:val="{4EE24EC5-3B0C-417D-AA9B-F618F178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692"/>
    <w:pPr>
      <w:ind w:left="720"/>
      <w:contextualSpacing/>
    </w:pPr>
  </w:style>
  <w:style w:type="character" w:customStyle="1" w:styleId="Heading1Char">
    <w:name w:val="Heading 1 Char"/>
    <w:basedOn w:val="DefaultParagraphFont"/>
    <w:link w:val="Heading1"/>
    <w:uiPriority w:val="9"/>
    <w:rsid w:val="001341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Kristi</cp:lastModifiedBy>
  <cp:revision>1</cp:revision>
  <dcterms:created xsi:type="dcterms:W3CDTF">2020-09-17T20:54:00Z</dcterms:created>
  <dcterms:modified xsi:type="dcterms:W3CDTF">2020-09-17T23:29:00Z</dcterms:modified>
</cp:coreProperties>
</file>